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EA4F9C" w:rsidRPr="003479D2" w:rsidRDefault="00EA4F9C" w:rsidP="00AE0869">
      <w:pPr>
        <w:tabs>
          <w:tab w:val="left" w:pos="4680"/>
        </w:tabs>
        <w:rPr>
          <w:b/>
          <w:bCs/>
          <w:sz w:val="16"/>
          <w:szCs w:val="16"/>
        </w:rPr>
      </w:pPr>
    </w:p>
    <w:p w:rsidR="003479D2" w:rsidRPr="00AE0869" w:rsidRDefault="003479D2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proofErr w:type="spellStart"/>
      <w:r w:rsidR="00C10FA6">
        <w:t>__</w:t>
      </w:r>
      <w:r w:rsidR="00EB42E4">
        <w:t>_</w:t>
      </w:r>
      <w:r w:rsidR="00EB42E4">
        <w:rPr>
          <w:sz w:val="20"/>
          <w:szCs w:val="20"/>
        </w:rPr>
        <w:t>п.п</w:t>
      </w:r>
      <w:proofErr w:type="spellEnd"/>
      <w:r w:rsidR="00EB42E4">
        <w:rPr>
          <w:sz w:val="20"/>
          <w:szCs w:val="20"/>
        </w:rPr>
        <w:t>.</w:t>
      </w:r>
      <w:r w:rsidRPr="00FE56BA">
        <w:t xml:space="preserve">________________ </w:t>
      </w:r>
      <w:r w:rsidR="00C10FA6">
        <w:t>Л.В. Чурикова</w:t>
      </w:r>
    </w:p>
    <w:p w:rsidR="002426D0" w:rsidRPr="00006A95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006A95" w:rsidRDefault="002426D0" w:rsidP="002426D0">
      <w:pPr>
        <w:ind w:right="21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D21FC6" w:rsidP="00693907">
            <w:r>
              <w:rPr>
                <w:u w:val="single"/>
              </w:rPr>
              <w:t>05</w:t>
            </w:r>
            <w:r w:rsidR="002426D0" w:rsidRPr="00FE56BA">
              <w:rPr>
                <w:u w:val="single"/>
              </w:rPr>
              <w:t xml:space="preserve"> </w:t>
            </w:r>
            <w:r>
              <w:rPr>
                <w:u w:val="single"/>
              </w:rPr>
              <w:t>августа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783BBA">
              <w:rPr>
                <w:u w:val="single"/>
              </w:rPr>
              <w:t>1</w:t>
            </w:r>
            <w:r w:rsidR="00693907">
              <w:rPr>
                <w:u w:val="single"/>
              </w:rPr>
              <w:t>5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006A95" w:rsidRDefault="002C37B9" w:rsidP="002426D0">
      <w:pPr>
        <w:rPr>
          <w:sz w:val="16"/>
          <w:szCs w:val="16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D21FC6" w:rsidRPr="00FE56BA">
        <w:t>Ивулина</w:t>
      </w:r>
      <w:proofErr w:type="spellEnd"/>
      <w:r w:rsidR="00D21FC6" w:rsidRPr="00FE56BA">
        <w:t xml:space="preserve"> В.В., </w:t>
      </w:r>
      <w:r w:rsidR="00D21FC6">
        <w:t xml:space="preserve">Резванова Е.Л., </w:t>
      </w:r>
      <w:proofErr w:type="spellStart"/>
      <w:r w:rsidR="00D21FC6">
        <w:t>Саливон</w:t>
      </w:r>
      <w:proofErr w:type="spellEnd"/>
      <w:r w:rsidR="00D21FC6">
        <w:t xml:space="preserve"> Н</w:t>
      </w:r>
      <w:r w:rsidR="00D21FC6" w:rsidRPr="00725066">
        <w:t>.А.,</w:t>
      </w:r>
      <w:r w:rsidR="00D21FC6">
        <w:t xml:space="preserve"> Старовойтова О.В.</w:t>
      </w:r>
    </w:p>
    <w:p w:rsidR="0080464C" w:rsidRPr="00006A95" w:rsidRDefault="0080464C" w:rsidP="0080464C">
      <w:pPr>
        <w:rPr>
          <w:sz w:val="16"/>
          <w:szCs w:val="16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AE0869" w:rsidRDefault="00D670A6" w:rsidP="002369B0">
      <w:pPr>
        <w:pStyle w:val="ad"/>
        <w:numPr>
          <w:ilvl w:val="0"/>
          <w:numId w:val="4"/>
        </w:numPr>
        <w:jc w:val="both"/>
      </w:pPr>
      <w:r w:rsidRPr="00AE0869">
        <w:t>О назначении секретаря комиссии на период проведения заседания.</w:t>
      </w:r>
    </w:p>
    <w:p w:rsidR="0025359A" w:rsidRPr="00AE0869" w:rsidRDefault="00EA4F9C" w:rsidP="00AE0869">
      <w:pPr>
        <w:ind w:left="360"/>
        <w:jc w:val="both"/>
      </w:pPr>
      <w:r w:rsidRPr="00AE0869">
        <w:t xml:space="preserve">2. </w:t>
      </w:r>
      <w:r w:rsidR="008F46EE" w:rsidRPr="00AE0869">
        <w:t xml:space="preserve">Принятие решения о признании </w:t>
      </w:r>
      <w:proofErr w:type="gramStart"/>
      <w:r w:rsidR="008F46EE" w:rsidRPr="00AE0869">
        <w:t>несостоявшимся</w:t>
      </w:r>
      <w:proofErr w:type="gramEnd"/>
      <w:r w:rsidR="008F46EE" w:rsidRPr="00AE0869">
        <w:t xml:space="preserve"> аукцион</w:t>
      </w:r>
      <w:r w:rsidR="00D025B1" w:rsidRPr="00AE0869">
        <w:t>а</w:t>
      </w:r>
      <w:r w:rsidR="008F46EE" w:rsidRPr="00AE0869">
        <w:t xml:space="preserve"> </w:t>
      </w:r>
      <w:r w:rsidR="00046750" w:rsidRPr="00AE0869">
        <w:t xml:space="preserve">в электронной форме </w:t>
      </w:r>
      <w:r w:rsidR="008F46EE" w:rsidRPr="00AE0869">
        <w:t>по продаже муниципального имущества по лоту №</w:t>
      </w:r>
      <w:r w:rsidR="00AE0869" w:rsidRPr="00AE0869">
        <w:t>1</w:t>
      </w:r>
      <w:r w:rsidR="002E6F2B" w:rsidRPr="00AE0869">
        <w:t>:</w:t>
      </w:r>
      <w:r w:rsidR="00D64420" w:rsidRPr="00AE0869">
        <w:t xml:space="preserve"> </w:t>
      </w:r>
      <w:r w:rsidR="00AE0869" w:rsidRPr="00AE0869">
        <w:rPr>
          <w:spacing w:val="-5"/>
        </w:rPr>
        <w:t xml:space="preserve">нежилое здание – здание общей площадью 923,8 кв.м., </w:t>
      </w:r>
      <w:r w:rsidR="00AE0869" w:rsidRPr="00AE0869">
        <w:t xml:space="preserve">адрес объекта: </w:t>
      </w:r>
      <w:r w:rsidR="00AE0869" w:rsidRPr="00AE0869">
        <w:rPr>
          <w:b/>
          <w:spacing w:val="-5"/>
        </w:rPr>
        <w:t>Республика Коми, г</w:t>
      </w:r>
      <w:proofErr w:type="gramStart"/>
      <w:r w:rsidR="00AE0869" w:rsidRPr="00AE0869">
        <w:rPr>
          <w:b/>
          <w:spacing w:val="-5"/>
        </w:rPr>
        <w:t>.У</w:t>
      </w:r>
      <w:proofErr w:type="gramEnd"/>
      <w:r w:rsidR="00AE0869" w:rsidRPr="00AE0869">
        <w:rPr>
          <w:b/>
          <w:spacing w:val="-5"/>
        </w:rPr>
        <w:t>хта, ул.Чернова, д.25а</w:t>
      </w:r>
      <w:r w:rsidR="00AE0869" w:rsidRPr="00AE0869">
        <w:rPr>
          <w:b/>
        </w:rPr>
        <w:t>,</w:t>
      </w:r>
      <w:r w:rsidR="00AE0869" w:rsidRPr="00AE0869">
        <w:t xml:space="preserve"> кадастровый номер: 11:20:0607003:243</w:t>
      </w:r>
      <w:r w:rsidR="00526D03" w:rsidRPr="00AE0869">
        <w:t>,</w:t>
      </w:r>
      <w:r w:rsidR="009F5D07" w:rsidRPr="00AE0869">
        <w:rPr>
          <w:b/>
        </w:rPr>
        <w:t xml:space="preserve"> </w:t>
      </w:r>
      <w:r w:rsidR="008F46EE" w:rsidRPr="00AE0869">
        <w:rPr>
          <w:spacing w:val="-5"/>
        </w:rPr>
        <w:t>п</w:t>
      </w:r>
      <w:r w:rsidR="008F46EE" w:rsidRPr="00AE0869">
        <w:t xml:space="preserve">о причине </w:t>
      </w:r>
      <w:r w:rsidR="00E618B8" w:rsidRPr="00AE0869">
        <w:t>отсутствия заявок</w:t>
      </w:r>
      <w:r w:rsidR="0025359A" w:rsidRPr="00AE0869">
        <w:rPr>
          <w:rFonts w:eastAsia="Calibri"/>
        </w:rPr>
        <w:t xml:space="preserve">. </w:t>
      </w:r>
    </w:p>
    <w:p w:rsidR="002F7EAF" w:rsidRPr="00FE56BA" w:rsidRDefault="002F7EAF" w:rsidP="002F7EAF">
      <w:pPr>
        <w:autoSpaceDE w:val="0"/>
        <w:autoSpaceDN w:val="0"/>
        <w:adjustRightInd w:val="0"/>
        <w:ind w:firstLine="360"/>
        <w:jc w:val="both"/>
      </w:pPr>
      <w:r w:rsidRPr="00FE56BA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006A95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006A95" w:rsidRDefault="00D670A6" w:rsidP="00D670A6">
      <w:pPr>
        <w:pStyle w:val="a6"/>
        <w:ind w:right="-57" w:firstLine="540"/>
        <w:jc w:val="both"/>
        <w:rPr>
          <w:i/>
          <w:sz w:val="16"/>
          <w:szCs w:val="16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783BBA">
        <w:t>0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783BBA">
        <w:t>17</w:t>
      </w:r>
      <w:r w:rsidRPr="00FE56BA">
        <w:t>.</w:t>
      </w:r>
      <w:r w:rsidR="00915E8D" w:rsidRPr="00FE56BA">
        <w:t>0</w:t>
      </w:r>
      <w:r w:rsidR="00783BBA">
        <w:t>6</w:t>
      </w:r>
      <w:r w:rsidR="00915E8D" w:rsidRPr="00FE56BA">
        <w:t>.2020</w:t>
      </w:r>
      <w:r w:rsidRPr="00FE56BA">
        <w:t>).</w:t>
      </w:r>
      <w:proofErr w:type="gramEnd"/>
    </w:p>
    <w:p w:rsidR="00E618B8" w:rsidRPr="00AE0869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</w:t>
      </w:r>
      <w:r w:rsidRPr="00AE0869">
        <w:t xml:space="preserve">размещенной на сайте </w:t>
      </w:r>
      <w:hyperlink r:id="rId7" w:history="1">
        <w:r w:rsidRPr="00AE0869">
          <w:rPr>
            <w:b/>
            <w:iCs/>
            <w:color w:val="00009C"/>
          </w:rPr>
          <w:t>http://</w:t>
        </w:r>
        <w:proofErr w:type="spellStart"/>
        <w:r w:rsidRPr="00AE0869">
          <w:rPr>
            <w:b/>
            <w:iCs/>
            <w:color w:val="00009C"/>
            <w:lang w:val="en-US"/>
          </w:rPr>
          <w:t>utp</w:t>
        </w:r>
        <w:proofErr w:type="spellEnd"/>
        <w:r w:rsidRPr="00AE0869">
          <w:rPr>
            <w:b/>
            <w:iCs/>
            <w:color w:val="00009C"/>
          </w:rPr>
          <w:t>.</w:t>
        </w:r>
        <w:proofErr w:type="spellStart"/>
        <w:r w:rsidRPr="00AE0869">
          <w:rPr>
            <w:b/>
            <w:iCs/>
            <w:color w:val="00009C"/>
            <w:lang w:val="en-US"/>
          </w:rPr>
          <w:t>sberbank</w:t>
        </w:r>
        <w:proofErr w:type="spellEnd"/>
        <w:r w:rsidRPr="00AE0869">
          <w:rPr>
            <w:b/>
            <w:iCs/>
            <w:color w:val="00009C"/>
          </w:rPr>
          <w:t>-</w:t>
        </w:r>
        <w:proofErr w:type="spellStart"/>
        <w:r w:rsidRPr="00AE0869">
          <w:rPr>
            <w:b/>
            <w:iCs/>
            <w:color w:val="00009C"/>
            <w:lang w:val="en-US"/>
          </w:rPr>
          <w:t>ast</w:t>
        </w:r>
        <w:proofErr w:type="spellEnd"/>
        <w:r w:rsidRPr="00AE0869">
          <w:rPr>
            <w:b/>
            <w:iCs/>
            <w:color w:val="00009C"/>
          </w:rPr>
          <w:t>.</w:t>
        </w:r>
        <w:proofErr w:type="spellStart"/>
        <w:r w:rsidRPr="00AE0869">
          <w:rPr>
            <w:b/>
            <w:iCs/>
            <w:color w:val="00009C"/>
          </w:rPr>
          <w:t>ru</w:t>
        </w:r>
        <w:proofErr w:type="spellEnd"/>
      </w:hyperlink>
      <w:r w:rsidRPr="00AE0869">
        <w:rPr>
          <w:b/>
          <w:iCs/>
        </w:rPr>
        <w:t xml:space="preserve"> в сети Интернет </w:t>
      </w:r>
      <w:r w:rsidRPr="00AE0869">
        <w:rPr>
          <w:iCs/>
        </w:rPr>
        <w:t>(торговая секция «Приватизация, аренда и продажа прав»)</w:t>
      </w:r>
      <w:r w:rsidR="00B0730F" w:rsidRPr="00AE0869">
        <w:t xml:space="preserve"> с 09 часов 00 минут </w:t>
      </w:r>
      <w:r w:rsidR="00FE56BA" w:rsidRPr="00AE0869">
        <w:t>2</w:t>
      </w:r>
      <w:r w:rsidR="00783BBA" w:rsidRPr="00AE0869">
        <w:t>0</w:t>
      </w:r>
      <w:r w:rsidRPr="00AE0869">
        <w:t xml:space="preserve"> </w:t>
      </w:r>
      <w:r w:rsidR="00783BBA" w:rsidRPr="00AE0869">
        <w:t>июня</w:t>
      </w:r>
      <w:r w:rsidR="00915E8D" w:rsidRPr="00AE0869">
        <w:t xml:space="preserve"> </w:t>
      </w:r>
      <w:r w:rsidR="006730DE" w:rsidRPr="00AE0869">
        <w:t>20</w:t>
      </w:r>
      <w:r w:rsidR="00915E8D" w:rsidRPr="00AE0869">
        <w:t>20</w:t>
      </w:r>
      <w:r w:rsidR="006730DE" w:rsidRPr="00AE0869">
        <w:t xml:space="preserve"> года до 17 часов 00 минут </w:t>
      </w:r>
      <w:r w:rsidR="00783BBA" w:rsidRPr="00AE0869">
        <w:t>03</w:t>
      </w:r>
      <w:r w:rsidRPr="00AE0869">
        <w:t xml:space="preserve"> </w:t>
      </w:r>
      <w:r w:rsidR="00783BBA" w:rsidRPr="00AE0869">
        <w:t>августа</w:t>
      </w:r>
      <w:r w:rsidR="00222724" w:rsidRPr="00AE0869">
        <w:t xml:space="preserve"> 2020</w:t>
      </w:r>
      <w:r w:rsidRPr="00AE0869">
        <w:t xml:space="preserve"> года.</w:t>
      </w:r>
      <w:proofErr w:type="gramEnd"/>
    </w:p>
    <w:p w:rsidR="00E618B8" w:rsidRPr="00AE0869" w:rsidRDefault="00E618B8" w:rsidP="00E618B8">
      <w:pPr>
        <w:pStyle w:val="a6"/>
        <w:ind w:firstLine="540"/>
        <w:jc w:val="both"/>
      </w:pPr>
      <w:r w:rsidRPr="00AE0869">
        <w:t xml:space="preserve">По </w:t>
      </w:r>
      <w:r w:rsidR="00B0730F" w:rsidRPr="00AE0869">
        <w:t xml:space="preserve">состоянию на 17 часов 00 минут </w:t>
      </w:r>
      <w:r w:rsidR="00783BBA" w:rsidRPr="00AE0869">
        <w:t>03</w:t>
      </w:r>
      <w:r w:rsidRPr="00AE0869">
        <w:t xml:space="preserve"> </w:t>
      </w:r>
      <w:r w:rsidR="00783BBA" w:rsidRPr="00AE0869">
        <w:t>августа</w:t>
      </w:r>
      <w:r w:rsidRPr="00AE0869">
        <w:t xml:space="preserve"> 20</w:t>
      </w:r>
      <w:r w:rsidR="00222724" w:rsidRPr="00AE0869">
        <w:t>20</w:t>
      </w:r>
      <w:r w:rsidRPr="00AE0869">
        <w:t xml:space="preserve"> года по данному имуществу заявок не зарегистрировано.</w:t>
      </w:r>
    </w:p>
    <w:p w:rsidR="0080464C" w:rsidRPr="00AE0869" w:rsidRDefault="0080464C" w:rsidP="0080464C">
      <w:r w:rsidRPr="00AE0869">
        <w:t xml:space="preserve">РЕШИЛИ: </w:t>
      </w:r>
    </w:p>
    <w:p w:rsidR="00E47F39" w:rsidRPr="00AE0869" w:rsidRDefault="003A7CDE" w:rsidP="00AE0869">
      <w:pPr>
        <w:ind w:firstLine="708"/>
        <w:jc w:val="both"/>
      </w:pPr>
      <w:r w:rsidRPr="00AE0869">
        <w:t>1</w:t>
      </w:r>
      <w:r w:rsidR="008F46EE" w:rsidRPr="00AE0869">
        <w:t>. Признать</w:t>
      </w:r>
      <w:r w:rsidR="006730DE" w:rsidRPr="00AE0869">
        <w:t xml:space="preserve"> объявленный на </w:t>
      </w:r>
      <w:r w:rsidR="00783BBA" w:rsidRPr="00AE0869">
        <w:t>07</w:t>
      </w:r>
      <w:r w:rsidR="00CA62D2" w:rsidRPr="00AE0869">
        <w:t xml:space="preserve"> </w:t>
      </w:r>
      <w:r w:rsidR="00783BBA" w:rsidRPr="00AE0869">
        <w:t>августа</w:t>
      </w:r>
      <w:r w:rsidR="00222724" w:rsidRPr="00AE0869">
        <w:t xml:space="preserve"> 2020</w:t>
      </w:r>
      <w:r w:rsidR="00CA62D2" w:rsidRPr="00AE0869">
        <w:t xml:space="preserve"> года</w:t>
      </w:r>
      <w:r w:rsidR="008F46EE" w:rsidRPr="00AE0869">
        <w:t xml:space="preserve"> аукцион </w:t>
      </w:r>
      <w:r w:rsidR="0063279B" w:rsidRPr="00AE0869">
        <w:t xml:space="preserve">в электронной форме </w:t>
      </w:r>
      <w:r w:rsidR="008F46EE" w:rsidRPr="00AE0869">
        <w:t>по продаже муниципального имущества по лоту №</w:t>
      </w:r>
      <w:r w:rsidR="00AE0869" w:rsidRPr="00AE0869">
        <w:t>1</w:t>
      </w:r>
      <w:r w:rsidR="0042245A" w:rsidRPr="00AE0869">
        <w:t>:</w:t>
      </w:r>
      <w:r w:rsidRPr="00AE0869">
        <w:t xml:space="preserve"> </w:t>
      </w:r>
      <w:r w:rsidR="00AE0869" w:rsidRPr="00AE0869">
        <w:rPr>
          <w:spacing w:val="-5"/>
        </w:rPr>
        <w:t xml:space="preserve">нежилое здание – здание общей площадью 923,8 кв.м., </w:t>
      </w:r>
      <w:r w:rsidR="00AE0869" w:rsidRPr="00AE0869">
        <w:t xml:space="preserve">адрес объекта: </w:t>
      </w:r>
      <w:r w:rsidR="00AE0869" w:rsidRPr="00AE0869">
        <w:rPr>
          <w:spacing w:val="-5"/>
        </w:rPr>
        <w:t>Республика Коми, г</w:t>
      </w:r>
      <w:proofErr w:type="gramStart"/>
      <w:r w:rsidR="00AE0869" w:rsidRPr="00AE0869">
        <w:rPr>
          <w:spacing w:val="-5"/>
        </w:rPr>
        <w:t>.У</w:t>
      </w:r>
      <w:proofErr w:type="gramEnd"/>
      <w:r w:rsidR="00AE0869" w:rsidRPr="00AE0869">
        <w:rPr>
          <w:spacing w:val="-5"/>
        </w:rPr>
        <w:t>хта, ул.Чернова, д.25а</w:t>
      </w:r>
      <w:r w:rsidR="00AE0869" w:rsidRPr="00AE0869">
        <w:t>, кадастровый номер: 11:20:0607003:243</w:t>
      </w:r>
      <w:r w:rsidR="008F46EE" w:rsidRPr="00AE0869">
        <w:rPr>
          <w:bCs/>
        </w:rPr>
        <w:t>,</w:t>
      </w:r>
      <w:r w:rsidR="008F46EE" w:rsidRPr="00AE0869">
        <w:rPr>
          <w:b/>
          <w:bCs/>
        </w:rPr>
        <w:t xml:space="preserve"> несостоявшимся</w:t>
      </w:r>
      <w:r w:rsidR="008F46EE" w:rsidRPr="00AE0869">
        <w:t xml:space="preserve"> по причине </w:t>
      </w:r>
      <w:r w:rsidR="00E618B8" w:rsidRPr="00AE0869">
        <w:t xml:space="preserve">отсутствия заявок. </w:t>
      </w:r>
    </w:p>
    <w:p w:rsidR="00CC0016" w:rsidRPr="00AE086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16"/>
          <w:szCs w:val="16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006A95" w:rsidRDefault="00CC4E2A" w:rsidP="003672B3">
      <w:pPr>
        <w:pStyle w:val="a6"/>
        <w:tabs>
          <w:tab w:val="left" w:pos="10620"/>
        </w:tabs>
        <w:ind w:firstLine="540"/>
        <w:jc w:val="both"/>
        <w:rPr>
          <w:sz w:val="16"/>
          <w:szCs w:val="16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AE0869" w:rsidRDefault="002F7EAF" w:rsidP="00AE0869">
      <w:pPr>
        <w:ind w:firstLine="708"/>
        <w:jc w:val="both"/>
      </w:pPr>
      <w:r w:rsidRPr="005D6FAD">
        <w:t xml:space="preserve">3. </w:t>
      </w:r>
      <w:r w:rsidR="00FE56BA" w:rsidRPr="005D6FAD">
        <w:t>Для проведения аукциона в электронной форме по продаже муниципального имущества</w:t>
      </w:r>
      <w:r w:rsidR="00406872" w:rsidRPr="005D6FAD">
        <w:t>:</w:t>
      </w:r>
      <w:r w:rsidR="00FE56BA" w:rsidRPr="005D6FAD">
        <w:t xml:space="preserve"> </w:t>
      </w:r>
      <w:r w:rsidR="005D6FAD" w:rsidRPr="005D6FAD">
        <w:rPr>
          <w:spacing w:val="-5"/>
        </w:rPr>
        <w:t xml:space="preserve">нежилое здание – здание общей площадью 923,8 кв.м., </w:t>
      </w:r>
      <w:r w:rsidR="005D6FAD" w:rsidRPr="005D6FAD">
        <w:t xml:space="preserve">адрес объекта: </w:t>
      </w:r>
      <w:r w:rsidR="005D6FAD" w:rsidRPr="005D6FAD">
        <w:rPr>
          <w:b/>
          <w:spacing w:val="-5"/>
        </w:rPr>
        <w:t>Республика Коми, г</w:t>
      </w:r>
      <w:proofErr w:type="gramStart"/>
      <w:r w:rsidR="005D6FAD" w:rsidRPr="005D6FAD">
        <w:rPr>
          <w:b/>
          <w:spacing w:val="-5"/>
        </w:rPr>
        <w:t>.У</w:t>
      </w:r>
      <w:proofErr w:type="gramEnd"/>
      <w:r w:rsidR="005D6FAD" w:rsidRPr="005D6FAD">
        <w:rPr>
          <w:b/>
          <w:spacing w:val="-5"/>
        </w:rPr>
        <w:t>хта, ул.Чернова, д.25а</w:t>
      </w:r>
      <w:r w:rsidR="005D6FAD" w:rsidRPr="005D6FAD">
        <w:t>, кадастровый номер: 11:20:0607003:243</w:t>
      </w:r>
      <w:r w:rsidR="005D6FAD">
        <w:rPr>
          <w:spacing w:val="-5"/>
        </w:rPr>
        <w:t xml:space="preserve">, </w:t>
      </w:r>
      <w:r w:rsidR="00FE56BA" w:rsidRPr="00AE0869">
        <w:t>установить:</w:t>
      </w:r>
    </w:p>
    <w:p w:rsidR="00AE0869" w:rsidRPr="00AE0869" w:rsidRDefault="00AE0869" w:rsidP="00AE0869">
      <w:pPr>
        <w:ind w:firstLine="708"/>
        <w:jc w:val="both"/>
        <w:rPr>
          <w:b/>
        </w:rPr>
      </w:pPr>
      <w:r w:rsidRPr="00AE0869">
        <w:t xml:space="preserve">- начальная цена продажи имущества </w:t>
      </w:r>
      <w:r>
        <w:t xml:space="preserve">- </w:t>
      </w:r>
      <w:r w:rsidRPr="00AE0869">
        <w:rPr>
          <w:b/>
        </w:rPr>
        <w:t>1 300 000,00 (один миллион триста тысяч) рублей с учетом НДС;</w:t>
      </w:r>
    </w:p>
    <w:p w:rsidR="00AE0869" w:rsidRPr="00AE0869" w:rsidRDefault="00AE0869" w:rsidP="00AE0869">
      <w:pPr>
        <w:ind w:firstLine="708"/>
        <w:jc w:val="both"/>
        <w:rPr>
          <w:b/>
        </w:rPr>
      </w:pPr>
      <w:r w:rsidRPr="00AE0869">
        <w:t xml:space="preserve">- задаток для участия в аукционе в размере 20% от начальной цены </w:t>
      </w:r>
      <w:r w:rsidRPr="00AE0869">
        <w:rPr>
          <w:b/>
        </w:rPr>
        <w:t>– 260 000,00 (двести шестьдесят тысяч) рублей;</w:t>
      </w:r>
    </w:p>
    <w:p w:rsidR="00AE0869" w:rsidRPr="00AE0869" w:rsidRDefault="00AE0869" w:rsidP="00AE0869">
      <w:pPr>
        <w:ind w:firstLine="708"/>
        <w:jc w:val="both"/>
        <w:rPr>
          <w:b/>
        </w:rPr>
      </w:pPr>
      <w:r w:rsidRPr="00AE0869">
        <w:t xml:space="preserve">- шаг аукциона – в размере 5% от начальной цены – </w:t>
      </w:r>
      <w:r w:rsidRPr="00AE0869">
        <w:rPr>
          <w:b/>
        </w:rPr>
        <w:t>65 000,00 (шестьдесят пять тысяч) рублей;</w:t>
      </w:r>
    </w:p>
    <w:p w:rsidR="00AE0869" w:rsidRPr="00AE0869" w:rsidRDefault="00AE0869" w:rsidP="00AE0869">
      <w:pPr>
        <w:ind w:firstLine="708"/>
        <w:jc w:val="both"/>
        <w:rPr>
          <w:b/>
        </w:rPr>
      </w:pPr>
      <w:r w:rsidRPr="00AE0869">
        <w:t xml:space="preserve">- цену продажи земельного участка, </w:t>
      </w:r>
      <w:r w:rsidRPr="00AE0869">
        <w:rPr>
          <w:spacing w:val="-5"/>
        </w:rPr>
        <w:t>категория земель: земли населенных пунктов, разрешенное использование: для нужд УЦВМ, общая площадь 4 259 кв</w:t>
      </w:r>
      <w:proofErr w:type="gramStart"/>
      <w:r w:rsidRPr="00AE0869">
        <w:rPr>
          <w:spacing w:val="-5"/>
        </w:rPr>
        <w:t>.м</w:t>
      </w:r>
      <w:proofErr w:type="gramEnd"/>
      <w:r w:rsidRPr="00AE0869">
        <w:rPr>
          <w:spacing w:val="-5"/>
        </w:rPr>
        <w:t xml:space="preserve">, адрес (местонахождение) объекта: Местоположение установлено относительно ориентира, расположенного в границах участка. Ориентир здание. Почтовый адрес ориентира: </w:t>
      </w:r>
      <w:r w:rsidRPr="005D6FAD">
        <w:rPr>
          <w:b/>
          <w:spacing w:val="-5"/>
        </w:rPr>
        <w:t>Республика Коми, г</w:t>
      </w:r>
      <w:proofErr w:type="gramStart"/>
      <w:r w:rsidRPr="005D6FAD">
        <w:rPr>
          <w:b/>
          <w:spacing w:val="-5"/>
        </w:rPr>
        <w:t>.У</w:t>
      </w:r>
      <w:proofErr w:type="gramEnd"/>
      <w:r w:rsidRPr="005D6FAD">
        <w:rPr>
          <w:b/>
          <w:spacing w:val="-5"/>
        </w:rPr>
        <w:t>хта, ул. Чернова, дом 25а</w:t>
      </w:r>
      <w:r w:rsidRPr="005D6FAD">
        <w:rPr>
          <w:b/>
        </w:rPr>
        <w:t>,</w:t>
      </w:r>
      <w:r w:rsidRPr="00AE0869">
        <w:t xml:space="preserve"> кадастровый номер 11:20:060700</w:t>
      </w:r>
      <w:r w:rsidR="008F3A0E">
        <w:t>3</w:t>
      </w:r>
      <w:r w:rsidRPr="00AE0869">
        <w:t xml:space="preserve">:8, принять равной </w:t>
      </w:r>
      <w:r w:rsidRPr="00AE0869">
        <w:rPr>
          <w:b/>
        </w:rPr>
        <w:t>990 000,00 (девятьсот девяносто тысяч) рублей без учета НДС;</w:t>
      </w:r>
    </w:p>
    <w:p w:rsidR="00FE56BA" w:rsidRPr="00FE56BA" w:rsidRDefault="00FE56BA" w:rsidP="00FE56BA">
      <w:pPr>
        <w:pStyle w:val="23"/>
        <w:spacing w:after="0" w:line="240" w:lineRule="auto"/>
        <w:ind w:left="0" w:firstLine="539"/>
        <w:jc w:val="both"/>
      </w:pPr>
      <w:r w:rsidRPr="00AE0869">
        <w:t>- форма</w:t>
      </w:r>
      <w:r w:rsidRPr="00FE56BA">
        <w:t xml:space="preserve"> подачи предложения о цене имущества – открытая;</w:t>
      </w:r>
    </w:p>
    <w:p w:rsidR="00FE56BA" w:rsidRPr="00FE56BA" w:rsidRDefault="00FE56BA" w:rsidP="00FE56BA">
      <w:pPr>
        <w:ind w:firstLine="539"/>
        <w:jc w:val="both"/>
      </w:pPr>
      <w:r w:rsidRPr="00FE56BA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006A95" w:rsidRDefault="002F7EAF" w:rsidP="00FE56BA">
      <w:pPr>
        <w:pStyle w:val="a6"/>
        <w:ind w:firstLine="540"/>
        <w:jc w:val="both"/>
        <w:rPr>
          <w:rFonts w:eastAsia="Calibri"/>
          <w:sz w:val="16"/>
          <w:szCs w:val="16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006A95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006A95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006A95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D21FC6" w:rsidRPr="00FE56BA" w:rsidRDefault="00D21FC6" w:rsidP="00D21FC6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</w:t>
      </w:r>
      <w:r w:rsidR="00EB42E4">
        <w:rPr>
          <w:sz w:val="20"/>
          <w:szCs w:val="20"/>
        </w:rPr>
        <w:t>п.п.</w:t>
      </w:r>
      <w:r w:rsidRPr="00FE56BA">
        <w:t xml:space="preserve">                        </w:t>
      </w:r>
      <w:r>
        <w:t xml:space="preserve">       </w:t>
      </w:r>
      <w:r w:rsidRPr="00FE56BA">
        <w:t xml:space="preserve">   </w:t>
      </w:r>
      <w:r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D21FC6" w:rsidRPr="00AE0869" w:rsidRDefault="00D21FC6" w:rsidP="00D21FC6">
      <w:pPr>
        <w:rPr>
          <w:sz w:val="16"/>
          <w:szCs w:val="1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D21FC6" w:rsidRPr="00FE56BA" w:rsidTr="00227162">
        <w:tc>
          <w:tcPr>
            <w:tcW w:w="7020" w:type="dxa"/>
          </w:tcPr>
          <w:p w:rsidR="00D21FC6" w:rsidRPr="00672EF2" w:rsidRDefault="00D21FC6" w:rsidP="00227162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EB42E4">
              <w:rPr>
                <w:sz w:val="20"/>
                <w:szCs w:val="20"/>
              </w:rPr>
              <w:t>п.п.</w:t>
            </w:r>
          </w:p>
          <w:p w:rsidR="00D21FC6" w:rsidRPr="00A90887" w:rsidRDefault="00D21FC6" w:rsidP="00227162">
            <w:pPr>
              <w:rPr>
                <w:sz w:val="16"/>
                <w:szCs w:val="16"/>
              </w:rPr>
            </w:pPr>
          </w:p>
          <w:p w:rsidR="00D21FC6" w:rsidRPr="00512B3A" w:rsidRDefault="00D21FC6" w:rsidP="00227162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EB42E4">
              <w:rPr>
                <w:sz w:val="20"/>
                <w:szCs w:val="20"/>
              </w:rPr>
              <w:t>п.п.</w:t>
            </w:r>
          </w:p>
          <w:p w:rsidR="00D21FC6" w:rsidRPr="00672EF2" w:rsidRDefault="00D21FC6" w:rsidP="00227162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D21FC6" w:rsidRPr="00FE56BA" w:rsidRDefault="00D21FC6" w:rsidP="00227162">
            <w:pPr>
              <w:tabs>
                <w:tab w:val="left" w:pos="4758"/>
              </w:tabs>
            </w:pPr>
            <w:r w:rsidRPr="00FE56BA">
              <w:tab/>
            </w:r>
            <w:r w:rsidR="00EB42E4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D21FC6" w:rsidRDefault="00D21FC6" w:rsidP="00227162">
            <w:pPr>
              <w:pStyle w:val="a6"/>
              <w:ind w:firstLine="0"/>
            </w:pPr>
            <w:r>
              <w:t>Резванова Е.Л.</w:t>
            </w:r>
          </w:p>
          <w:p w:rsidR="00D21FC6" w:rsidRPr="00006A95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D21FC6" w:rsidRDefault="00D21FC6" w:rsidP="00227162">
            <w:pPr>
              <w:pStyle w:val="a6"/>
              <w:ind w:firstLine="0"/>
            </w:pPr>
            <w:proofErr w:type="spellStart"/>
            <w:r>
              <w:t>Саливон</w:t>
            </w:r>
            <w:proofErr w:type="spellEnd"/>
            <w:r>
              <w:t xml:space="preserve"> Н.А</w:t>
            </w:r>
            <w:r w:rsidRPr="00725066">
              <w:t>.</w:t>
            </w:r>
          </w:p>
          <w:p w:rsidR="00D21FC6" w:rsidRPr="00006A95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D21FC6" w:rsidRPr="00FE56BA" w:rsidRDefault="00D21FC6" w:rsidP="00227162">
            <w:pPr>
              <w:pStyle w:val="a6"/>
              <w:ind w:firstLine="0"/>
            </w:pPr>
            <w:r>
              <w:t>Старовойтова О.В.</w:t>
            </w:r>
          </w:p>
          <w:p w:rsidR="00D21FC6" w:rsidRPr="00A90887" w:rsidRDefault="00D21FC6" w:rsidP="00227162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D21FC6" w:rsidRPr="00FE56BA" w:rsidRDefault="00D21FC6" w:rsidP="00D21FC6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</w:t>
      </w:r>
      <w:r w:rsidR="00EB42E4">
        <w:rPr>
          <w:sz w:val="20"/>
          <w:szCs w:val="20"/>
        </w:rPr>
        <w:t>п.п.</w:t>
      </w:r>
      <w:r w:rsidRPr="00FE56BA">
        <w:t xml:space="preserve">    </w:t>
      </w:r>
      <w:r>
        <w:t xml:space="preserve">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D21FC6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A95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4B46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051F"/>
    <w:rsid w:val="0023117E"/>
    <w:rsid w:val="002369B0"/>
    <w:rsid w:val="00241569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5E7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D6FAD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3907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222D"/>
    <w:rsid w:val="00895850"/>
    <w:rsid w:val="008970CA"/>
    <w:rsid w:val="008C2884"/>
    <w:rsid w:val="008C7CE3"/>
    <w:rsid w:val="008D03B2"/>
    <w:rsid w:val="008D0ED3"/>
    <w:rsid w:val="008F3A0E"/>
    <w:rsid w:val="008F46EE"/>
    <w:rsid w:val="008F48DC"/>
    <w:rsid w:val="00913800"/>
    <w:rsid w:val="00914E92"/>
    <w:rsid w:val="00915E8D"/>
    <w:rsid w:val="00933406"/>
    <w:rsid w:val="009367DB"/>
    <w:rsid w:val="00947F0D"/>
    <w:rsid w:val="009565B6"/>
    <w:rsid w:val="00974B27"/>
    <w:rsid w:val="00976FC0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4F66"/>
    <w:rsid w:val="009E5D43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0869"/>
    <w:rsid w:val="00AE52F9"/>
    <w:rsid w:val="00B044D0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7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B42E4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2020-08-04T08:11:00Z</cp:lastPrinted>
  <dcterms:created xsi:type="dcterms:W3CDTF">2020-08-03T13:09:00Z</dcterms:created>
  <dcterms:modified xsi:type="dcterms:W3CDTF">2020-08-05T09:37:00Z</dcterms:modified>
</cp:coreProperties>
</file>